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54687" w14:textId="77777777" w:rsidR="00671863" w:rsidRPr="003130C9" w:rsidRDefault="00671863" w:rsidP="00671863">
      <w:pPr>
        <w:rPr>
          <w:color w:val="FF0000"/>
        </w:rPr>
      </w:pPr>
      <w:bookmarkStart w:id="0" w:name="_Hlk527864340"/>
      <w:r>
        <w:rPr>
          <w:color w:val="FF0000"/>
        </w:rPr>
        <w:t xml:space="preserve">Yes – the project will increase ridership by increasing the safety and security of existing and potential future METRO users. This will increase the pedestrian – transit level of service in the area which will yield increased ridership. </w:t>
      </w:r>
    </w:p>
    <w:p w14:paraId="4E4C0133" w14:textId="77777777" w:rsidR="009644E8" w:rsidRDefault="009644E8">
      <w:bookmarkStart w:id="1" w:name="_GoBack"/>
      <w:bookmarkEnd w:id="0"/>
      <w:bookmarkEnd w:id="1"/>
    </w:p>
    <w:sectPr w:rsidR="009644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63"/>
    <w:rsid w:val="00671863"/>
    <w:rsid w:val="009644E8"/>
    <w:rsid w:val="00A969CE"/>
    <w:rsid w:val="00DE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7C275"/>
  <w15:chartTrackingRefBased/>
  <w15:docId w15:val="{FD6FE794-8CB5-4701-9EBF-5F546CE9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8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Raschke</dc:creator>
  <cp:keywords/>
  <dc:description/>
  <cp:lastModifiedBy>Mariana Raschke</cp:lastModifiedBy>
  <cp:revision>1</cp:revision>
  <dcterms:created xsi:type="dcterms:W3CDTF">2018-10-31T18:02:00Z</dcterms:created>
  <dcterms:modified xsi:type="dcterms:W3CDTF">2018-10-31T18:03:00Z</dcterms:modified>
</cp:coreProperties>
</file>